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CCFB" w14:textId="6BA147A8" w:rsidR="00AF65F2" w:rsidRDefault="00AF65F2">
      <w:r>
        <w:t xml:space="preserve">Walk </w:t>
      </w:r>
      <w:r w:rsidR="007B1248">
        <w:t>Title</w:t>
      </w:r>
      <w:r>
        <w:t>: Two Churches</w:t>
      </w:r>
    </w:p>
    <w:p w14:paraId="72C93B91" w14:textId="550425CC" w:rsidR="00AF65F2" w:rsidRDefault="00AF65F2">
      <w:r>
        <w:t xml:space="preserve">Map: </w:t>
      </w:r>
      <w:r w:rsidR="002C6261">
        <w:t xml:space="preserve">OS </w:t>
      </w:r>
      <w:r>
        <w:t>Explorer 27.  Lower Wharfedale Washburn Valley</w:t>
      </w:r>
    </w:p>
    <w:p w14:paraId="354AF553" w14:textId="59DC9A51" w:rsidR="00AF65F2" w:rsidRDefault="00AF65F2">
      <w:r>
        <w:rPr>
          <w:noProof/>
        </w:rPr>
        <w:drawing>
          <wp:anchor distT="0" distB="0" distL="114300" distR="114300" simplePos="0" relativeHeight="251658240" behindDoc="1" locked="0" layoutInCell="1" allowOverlap="1" wp14:anchorId="02669DCE" wp14:editId="74AB32D4">
            <wp:simplePos x="0" y="0"/>
            <wp:positionH relativeFrom="column">
              <wp:posOffset>1533525</wp:posOffset>
            </wp:positionH>
            <wp:positionV relativeFrom="page">
              <wp:posOffset>1685925</wp:posOffset>
            </wp:positionV>
            <wp:extent cx="2619375" cy="3676650"/>
            <wp:effectExtent l="0" t="0" r="9525" b="0"/>
            <wp:wrapTight wrapText="bothSides">
              <wp:wrapPolygon edited="0">
                <wp:start x="0" y="0"/>
                <wp:lineTo x="0" y="21488"/>
                <wp:lineTo x="21521" y="21488"/>
                <wp:lineTo x="21521"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619375" cy="3676650"/>
                    </a:xfrm>
                    <a:prstGeom prst="rect">
                      <a:avLst/>
                    </a:prstGeom>
                  </pic:spPr>
                </pic:pic>
              </a:graphicData>
            </a:graphic>
          </wp:anchor>
        </w:drawing>
      </w:r>
      <w:r>
        <w:t>Start point: SE23470</w:t>
      </w:r>
    </w:p>
    <w:p w14:paraId="7758C14F" w14:textId="5B22A192" w:rsidR="00AF65F2" w:rsidRDefault="00AF65F2">
      <w:r>
        <w:t>Details: Whah3Words:</w:t>
      </w:r>
    </w:p>
    <w:p w14:paraId="59BBC0CB" w14:textId="6FC0FDFC" w:rsidR="00AF65F2" w:rsidRDefault="00AF65F2"/>
    <w:p w14:paraId="29202B9E" w14:textId="7F18F34F" w:rsidR="00AF65F2" w:rsidRDefault="00AF65F2"/>
    <w:p w14:paraId="7B3B0E63" w14:textId="6F37EDCB" w:rsidR="00AF65F2" w:rsidRDefault="00AF65F2"/>
    <w:p w14:paraId="4FAA7E6E" w14:textId="5AC11B33" w:rsidR="00AF65F2" w:rsidRDefault="00AF65F2"/>
    <w:p w14:paraId="3D3D5A2E" w14:textId="75B96AB4" w:rsidR="00AF65F2" w:rsidRDefault="00AF65F2"/>
    <w:p w14:paraId="653F6CFB" w14:textId="4D44C11C" w:rsidR="00AF65F2" w:rsidRDefault="00AF65F2"/>
    <w:p w14:paraId="61B12689" w14:textId="64204E07" w:rsidR="00AF65F2" w:rsidRDefault="00AF65F2"/>
    <w:p w14:paraId="465E50D6" w14:textId="2B5009F8" w:rsidR="00AF65F2" w:rsidRDefault="00AF65F2"/>
    <w:p w14:paraId="389B3BF9" w14:textId="365880DF" w:rsidR="00AF65F2" w:rsidRDefault="00AF65F2"/>
    <w:p w14:paraId="7C54B470" w14:textId="589B2D30" w:rsidR="00AF65F2" w:rsidRDefault="00AF65F2"/>
    <w:p w14:paraId="5421780F" w14:textId="2307A753" w:rsidR="00AF65F2" w:rsidRDefault="00AF65F2"/>
    <w:p w14:paraId="77AAE6C0" w14:textId="133D4246" w:rsidR="00AF65F2" w:rsidRDefault="00AF65F2"/>
    <w:p w14:paraId="302445CE" w14:textId="7E1E92D3" w:rsidR="001C5B77" w:rsidRDefault="001C5B77">
      <w:r>
        <w:t>The following route shows Grid refences and What3Words to assist in finding your way round. Mistakes may have been made in transposing this information and the refences are no substitute for a group leader using an OS Map for accurate and safe walking.</w:t>
      </w:r>
    </w:p>
    <w:p w14:paraId="692DD713" w14:textId="6A77FD0C" w:rsidR="00AF65F2" w:rsidRDefault="00AF65F2" w:rsidP="007B1248">
      <w:pPr>
        <w:pStyle w:val="ListParagraph"/>
        <w:numPr>
          <w:ilvl w:val="0"/>
          <w:numId w:val="1"/>
        </w:numPr>
        <w:spacing w:after="0"/>
        <w:ind w:left="357" w:hanging="357"/>
      </w:pPr>
      <w:r>
        <w:t>Walk on Hall Lane crossing beck @ SE 2524</w:t>
      </w:r>
      <w:r w:rsidR="007B1248">
        <w:t xml:space="preserve">72 </w:t>
      </w:r>
      <w:hyperlink r:id="rId6" w:history="1">
        <w:r w:rsidR="007B1248" w:rsidRPr="00C14611">
          <w:rPr>
            <w:rStyle w:val="Hyperlink"/>
          </w:rPr>
          <w:t>https://what3words.com/puddings.starring.spotty</w:t>
        </w:r>
      </w:hyperlink>
      <w:r w:rsidR="007B1248">
        <w:t xml:space="preserve"> </w:t>
      </w:r>
      <w:r>
        <w:t>to enter Riffa Wood</w:t>
      </w:r>
      <w:r w:rsidR="007B1248">
        <w:t>.</w:t>
      </w:r>
      <w:r w:rsidR="007C6F46">
        <w:br/>
      </w:r>
    </w:p>
    <w:p w14:paraId="2105EAEC" w14:textId="1833B411" w:rsidR="007B1248" w:rsidRDefault="007B1248" w:rsidP="007B1248">
      <w:pPr>
        <w:pStyle w:val="ListParagraph"/>
        <w:numPr>
          <w:ilvl w:val="0"/>
          <w:numId w:val="1"/>
        </w:numPr>
        <w:spacing w:after="0"/>
        <w:ind w:left="357" w:hanging="357"/>
      </w:pPr>
      <w:r>
        <w:t xml:space="preserve">Turn Left at the top of wood @ SE256473 </w:t>
      </w:r>
      <w:hyperlink r:id="rId7" w:history="1">
        <w:r w:rsidRPr="00C14611">
          <w:rPr>
            <w:rStyle w:val="Hyperlink"/>
          </w:rPr>
          <w:t>https://what3words.com/drainage.pelt.workflow</w:t>
        </w:r>
      </w:hyperlink>
      <w:r w:rsidR="007C6F46">
        <w:rPr>
          <w:rStyle w:val="Hyperlink"/>
        </w:rPr>
        <w:br/>
      </w:r>
    </w:p>
    <w:p w14:paraId="61A6821F" w14:textId="128FA993" w:rsidR="007B1248" w:rsidRDefault="007B1248" w:rsidP="00872E3D">
      <w:pPr>
        <w:pStyle w:val="ListParagraph"/>
        <w:numPr>
          <w:ilvl w:val="0"/>
          <w:numId w:val="1"/>
        </w:numPr>
        <w:spacing w:after="0"/>
        <w:ind w:left="357" w:hanging="357"/>
      </w:pPr>
      <w:r>
        <w:t xml:space="preserve">Continue forward to Stainburn left up hill to church @ SE248486 </w:t>
      </w:r>
      <w:hyperlink r:id="rId8" w:history="1">
        <w:r w:rsidR="002C6261" w:rsidRPr="00C14611">
          <w:rPr>
            <w:rStyle w:val="Hyperlink"/>
          </w:rPr>
          <w:t>https://what3words.com/crystals.couple.clinking</w:t>
        </w:r>
      </w:hyperlink>
      <w:r w:rsidR="007C6F46">
        <w:rPr>
          <w:rStyle w:val="Hyperlink"/>
        </w:rPr>
        <w:br/>
      </w:r>
    </w:p>
    <w:p w14:paraId="50DAD3E4" w14:textId="2C692520" w:rsidR="002C6261" w:rsidRDefault="002C6261" w:rsidP="00872E3D">
      <w:pPr>
        <w:pStyle w:val="ListParagraph"/>
        <w:numPr>
          <w:ilvl w:val="0"/>
          <w:numId w:val="1"/>
        </w:numPr>
        <w:spacing w:after="0"/>
        <w:ind w:left="357" w:hanging="357"/>
      </w:pPr>
      <w:r>
        <w:t xml:space="preserve">Walk up Church Lane to Braythorne @ SE245490 </w:t>
      </w:r>
      <w:hyperlink r:id="rId9" w:history="1">
        <w:r w:rsidRPr="00C14611">
          <w:rPr>
            <w:rStyle w:val="Hyperlink"/>
          </w:rPr>
          <w:t>https://what3words.com/skis.towel.mistress</w:t>
        </w:r>
      </w:hyperlink>
      <w:r w:rsidR="007C6F46">
        <w:rPr>
          <w:rStyle w:val="Hyperlink"/>
        </w:rPr>
        <w:br/>
      </w:r>
    </w:p>
    <w:p w14:paraId="6CC200CA" w14:textId="58C2035B" w:rsidR="002C6261" w:rsidRDefault="002C6261" w:rsidP="00872E3D">
      <w:pPr>
        <w:pStyle w:val="ListParagraph"/>
        <w:numPr>
          <w:ilvl w:val="0"/>
          <w:numId w:val="1"/>
        </w:numPr>
        <w:spacing w:after="0"/>
        <w:ind w:left="357" w:hanging="357"/>
      </w:pPr>
      <w:r>
        <w:t xml:space="preserve">Turn left onto Bridleway, follow to Stile @ SE241490 </w:t>
      </w:r>
      <w:hyperlink r:id="rId10" w:history="1">
        <w:r w:rsidR="001C5B77" w:rsidRPr="00C14611">
          <w:rPr>
            <w:rStyle w:val="Hyperlink"/>
          </w:rPr>
          <w:t>https://what3words.com/windpipe.thanks.toffee</w:t>
        </w:r>
      </w:hyperlink>
      <w:r w:rsidR="001C5B77">
        <w:t xml:space="preserve"> turn left</w:t>
      </w:r>
      <w:r w:rsidR="007C6F46">
        <w:br/>
      </w:r>
    </w:p>
    <w:p w14:paraId="5FF29029" w14:textId="2607A5E2" w:rsidR="001C5B77" w:rsidRDefault="001C5B77" w:rsidP="00872E3D">
      <w:pPr>
        <w:pStyle w:val="ListParagraph"/>
        <w:numPr>
          <w:ilvl w:val="0"/>
          <w:numId w:val="1"/>
        </w:numPr>
        <w:spacing w:after="0"/>
        <w:ind w:left="357" w:hanging="357"/>
      </w:pPr>
      <w:r>
        <w:t>Bear half right up hill to West End Farm @ SE238488</w:t>
      </w:r>
      <w:r w:rsidR="00444027">
        <w:t xml:space="preserve"> </w:t>
      </w:r>
      <w:hyperlink r:id="rId11" w:history="1">
        <w:r w:rsidR="00444027" w:rsidRPr="00C14611">
          <w:rPr>
            <w:rStyle w:val="Hyperlink"/>
          </w:rPr>
          <w:t>https://what3words.com/limits.lecturers.disband</w:t>
        </w:r>
      </w:hyperlink>
      <w:r w:rsidR="007C6F46">
        <w:rPr>
          <w:rStyle w:val="Hyperlink"/>
        </w:rPr>
        <w:br/>
      </w:r>
    </w:p>
    <w:p w14:paraId="0FF338D9" w14:textId="0E739131" w:rsidR="00444027" w:rsidRDefault="00444027" w:rsidP="00872E3D">
      <w:pPr>
        <w:pStyle w:val="ListParagraph"/>
        <w:numPr>
          <w:ilvl w:val="0"/>
          <w:numId w:val="1"/>
        </w:numPr>
        <w:spacing w:after="0"/>
        <w:ind w:left="357" w:hanging="357"/>
      </w:pPr>
      <w:r>
        <w:t>Pass round the farm to cross the road B6161</w:t>
      </w:r>
      <w:r w:rsidR="007C6F46">
        <w:br/>
      </w:r>
    </w:p>
    <w:p w14:paraId="3FCC7B69" w14:textId="0295C039" w:rsidR="002C6261" w:rsidRDefault="00444027" w:rsidP="007B1248">
      <w:pPr>
        <w:pStyle w:val="ListParagraph"/>
        <w:numPr>
          <w:ilvl w:val="0"/>
          <w:numId w:val="1"/>
        </w:numPr>
        <w:spacing w:after="0"/>
        <w:ind w:left="357" w:hanging="357"/>
      </w:pPr>
      <w:r>
        <w:lastRenderedPageBreak/>
        <w:t xml:space="preserve">Continue ahead to wall Stile @ SE233490 (steep descent!) </w:t>
      </w:r>
      <w:hyperlink r:id="rId12" w:history="1">
        <w:r w:rsidRPr="00C14611">
          <w:rPr>
            <w:rStyle w:val="Hyperlink"/>
          </w:rPr>
          <w:t>https://what3words.com/pimples.wildfires.mimic</w:t>
        </w:r>
      </w:hyperlink>
      <w:r w:rsidR="007C6F46">
        <w:rPr>
          <w:rStyle w:val="Hyperlink"/>
        </w:rPr>
        <w:br/>
      </w:r>
    </w:p>
    <w:p w14:paraId="6CE3E904" w14:textId="7E6F39A2" w:rsidR="00C7102F" w:rsidRDefault="00444027" w:rsidP="003B51E4">
      <w:pPr>
        <w:pStyle w:val="ListParagraph"/>
        <w:numPr>
          <w:ilvl w:val="0"/>
          <w:numId w:val="1"/>
        </w:numPr>
        <w:spacing w:after="0"/>
        <w:ind w:left="357" w:hanging="357"/>
      </w:pPr>
      <w:r>
        <w:t>Cross fi</w:t>
      </w:r>
      <w:r w:rsidR="003B51E4">
        <w:t>e</w:t>
      </w:r>
      <w:r>
        <w:t>ld and follow lane to 200 years beyond Lindley Green, turn left</w:t>
      </w:r>
      <w:r w:rsidR="003B51E4">
        <w:t xml:space="preserve"> @SE223489 </w:t>
      </w:r>
      <w:r w:rsidR="007C6F46">
        <w:br/>
      </w:r>
      <w:hyperlink r:id="rId13" w:history="1">
        <w:r w:rsidR="007C6F46" w:rsidRPr="000F2D3F">
          <w:rPr>
            <w:rStyle w:val="Hyperlink"/>
          </w:rPr>
          <w:t>https://what3words.com/bashed.gangs.ideals</w:t>
        </w:r>
      </w:hyperlink>
      <w:r w:rsidR="003B51E4">
        <w:t xml:space="preserve"> </w:t>
      </w:r>
      <w:r w:rsidR="00C7102F">
        <w:br/>
      </w:r>
    </w:p>
    <w:p w14:paraId="6681613A" w14:textId="6913BC43" w:rsidR="00444027" w:rsidRDefault="00C7102F" w:rsidP="003B51E4">
      <w:pPr>
        <w:pStyle w:val="ListParagraph"/>
        <w:numPr>
          <w:ilvl w:val="0"/>
          <w:numId w:val="1"/>
        </w:numPr>
        <w:spacing w:after="0"/>
        <w:ind w:left="357" w:hanging="357"/>
      </w:pPr>
      <w:r>
        <w:t>D</w:t>
      </w:r>
      <w:r w:rsidR="003B51E4">
        <w:t xml:space="preserve">ouble back on yourself and turn downhill @  </w:t>
      </w:r>
      <w:hyperlink r:id="rId14" w:history="1">
        <w:r w:rsidR="003B51E4" w:rsidRPr="00C14611">
          <w:rPr>
            <w:rStyle w:val="Hyperlink"/>
          </w:rPr>
          <w:t>https://what3words.com/choppy.calculate.playful</w:t>
        </w:r>
      </w:hyperlink>
      <w:r w:rsidR="003B51E4">
        <w:t xml:space="preserve">  towards Lindley Bridge</w:t>
      </w:r>
      <w:r w:rsidR="00B43FF8">
        <w:br/>
      </w:r>
    </w:p>
    <w:p w14:paraId="7D9B87B3" w14:textId="084E2B2B" w:rsidR="003B51E4" w:rsidRDefault="003B51E4" w:rsidP="00F5351F">
      <w:pPr>
        <w:pStyle w:val="ListParagraph"/>
        <w:numPr>
          <w:ilvl w:val="0"/>
          <w:numId w:val="1"/>
        </w:numPr>
        <w:spacing w:after="0"/>
        <w:ind w:left="357" w:hanging="357"/>
      </w:pPr>
      <w:r>
        <w:t>Turn left @ SE225482</w:t>
      </w:r>
      <w:r w:rsidR="00F5351F" w:rsidRPr="00F5351F">
        <w:t xml:space="preserve"> </w:t>
      </w:r>
      <w:r w:rsidR="00F5351F" w:rsidRPr="00F5351F">
        <w:rPr>
          <w:rStyle w:val="Hyperlink"/>
        </w:rPr>
        <w:t>https://what3words.com/parked.compacts.widest</w:t>
      </w:r>
      <w:r>
        <w:t xml:space="preserve"> and follow beck to Lindley Mill</w:t>
      </w:r>
      <w:r w:rsidR="00B43FF8">
        <w:br/>
      </w:r>
    </w:p>
    <w:p w14:paraId="2D7C68D7" w14:textId="39DACF09" w:rsidR="00F5351F" w:rsidRDefault="00F5351F" w:rsidP="00F5351F">
      <w:pPr>
        <w:pStyle w:val="ListParagraph"/>
        <w:numPr>
          <w:ilvl w:val="0"/>
          <w:numId w:val="1"/>
        </w:numPr>
        <w:spacing w:after="0"/>
        <w:ind w:left="357" w:hanging="357"/>
      </w:pPr>
      <w:r>
        <w:t xml:space="preserve">Turn right at road B6161 to return to start point Leathley Church </w:t>
      </w:r>
      <w:r w:rsidR="00B43FF8">
        <w:br/>
      </w:r>
    </w:p>
    <w:p w14:paraId="01A4BCDD" w14:textId="772DC207" w:rsidR="008E676D" w:rsidRDefault="008E676D" w:rsidP="008E676D">
      <w:pPr>
        <w:spacing w:after="0"/>
      </w:pPr>
      <w:r>
        <w:rPr>
          <w:noProof/>
        </w:rPr>
        <w:drawing>
          <wp:inline distT="0" distB="0" distL="0" distR="0" wp14:anchorId="7BC0B91E" wp14:editId="2CF913C3">
            <wp:extent cx="5731510" cy="3935095"/>
            <wp:effectExtent l="0" t="0" r="2540" b="8255"/>
            <wp:docPr id="2" name="Picture 2" descr="Char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map&#10;&#10;Description automatically generated"/>
                    <pic:cNvPicPr/>
                  </pic:nvPicPr>
                  <pic:blipFill>
                    <a:blip r:embed="rId15"/>
                    <a:stretch>
                      <a:fillRect/>
                    </a:stretch>
                  </pic:blipFill>
                  <pic:spPr>
                    <a:xfrm>
                      <a:off x="0" y="0"/>
                      <a:ext cx="5731510" cy="3935095"/>
                    </a:xfrm>
                    <a:prstGeom prst="rect">
                      <a:avLst/>
                    </a:prstGeom>
                  </pic:spPr>
                </pic:pic>
              </a:graphicData>
            </a:graphic>
          </wp:inline>
        </w:drawing>
      </w:r>
    </w:p>
    <w:p w14:paraId="31798DF1" w14:textId="1F4712B8" w:rsidR="00D53297" w:rsidRDefault="00D53297" w:rsidP="008E676D">
      <w:pPr>
        <w:spacing w:after="0"/>
      </w:pPr>
    </w:p>
    <w:p w14:paraId="04A5F138" w14:textId="0C9CA506" w:rsidR="00D53297" w:rsidRPr="0077596D" w:rsidRDefault="0077596D" w:rsidP="008E676D">
      <w:pPr>
        <w:spacing w:after="0"/>
        <w:rPr>
          <w:b/>
          <w:bCs/>
        </w:rPr>
      </w:pPr>
      <w:r>
        <w:t>Approximately 6</w:t>
      </w:r>
      <w:r w:rsidR="00D53297">
        <w:t xml:space="preserve"> miles but can be </w:t>
      </w:r>
      <w:r w:rsidR="006B2E98">
        <w:t>extended</w:t>
      </w:r>
      <w:r w:rsidR="00D53297">
        <w:t xml:space="preserve"> to 8</w:t>
      </w:r>
      <w:r w:rsidR="006B2E98">
        <w:t xml:space="preserve"> using route</w:t>
      </w:r>
      <w:r>
        <w:t xml:space="preserve"> Walk Title</w:t>
      </w:r>
      <w:r w:rsidR="00C10ABC">
        <w:t>:</w:t>
      </w:r>
      <w:r>
        <w:t xml:space="preserve"> </w:t>
      </w:r>
      <w:r w:rsidRPr="0077596D">
        <w:rPr>
          <w:b/>
          <w:bCs/>
        </w:rPr>
        <w:t>2 Churches plus</w:t>
      </w:r>
    </w:p>
    <w:sectPr w:rsidR="00D53297" w:rsidRPr="00775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F1C6E"/>
    <w:multiLevelType w:val="hybridMultilevel"/>
    <w:tmpl w:val="D51C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2"/>
    <w:rsid w:val="001C5B77"/>
    <w:rsid w:val="002C6261"/>
    <w:rsid w:val="003B51E4"/>
    <w:rsid w:val="00444027"/>
    <w:rsid w:val="006B2E98"/>
    <w:rsid w:val="0077596D"/>
    <w:rsid w:val="007B1248"/>
    <w:rsid w:val="007C6F46"/>
    <w:rsid w:val="008E676D"/>
    <w:rsid w:val="00AF65F2"/>
    <w:rsid w:val="00B43FF8"/>
    <w:rsid w:val="00C10ABC"/>
    <w:rsid w:val="00C7102F"/>
    <w:rsid w:val="00D53297"/>
    <w:rsid w:val="00F53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834"/>
  <w15:chartTrackingRefBased/>
  <w15:docId w15:val="{0323CBB8-61DB-4F16-88A0-F4DA116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F2"/>
    <w:pPr>
      <w:ind w:left="720"/>
      <w:contextualSpacing/>
    </w:pPr>
  </w:style>
  <w:style w:type="character" w:styleId="Hyperlink">
    <w:name w:val="Hyperlink"/>
    <w:basedOn w:val="DefaultParagraphFont"/>
    <w:uiPriority w:val="99"/>
    <w:unhideWhenUsed/>
    <w:rsid w:val="007B1248"/>
    <w:rPr>
      <w:color w:val="0000FF"/>
      <w:u w:val="single"/>
    </w:rPr>
  </w:style>
  <w:style w:type="character" w:styleId="UnresolvedMention">
    <w:name w:val="Unresolved Mention"/>
    <w:basedOn w:val="DefaultParagraphFont"/>
    <w:uiPriority w:val="99"/>
    <w:semiHidden/>
    <w:unhideWhenUsed/>
    <w:rsid w:val="007B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3words.com/crystals.couple.clinking" TargetMode="External"/><Relationship Id="rId13" Type="http://schemas.openxmlformats.org/officeDocument/2006/relationships/hyperlink" Target="https://what3words.com/bashed.gangs.ideals" TargetMode="External"/><Relationship Id="rId3" Type="http://schemas.openxmlformats.org/officeDocument/2006/relationships/settings" Target="settings.xml"/><Relationship Id="rId7" Type="http://schemas.openxmlformats.org/officeDocument/2006/relationships/hyperlink" Target="https://what3words.com/drainage.pelt.workflow" TargetMode="External"/><Relationship Id="rId12" Type="http://schemas.openxmlformats.org/officeDocument/2006/relationships/hyperlink" Target="https://what3words.com/pimples.wildfires.mim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hat3words.com/puddings.starring.spotty" TargetMode="External"/><Relationship Id="rId11" Type="http://schemas.openxmlformats.org/officeDocument/2006/relationships/hyperlink" Target="https://what3words.com/limits.lecturers.disband"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s://what3words.com/windpipe.thanks.toffee" TargetMode="External"/><Relationship Id="rId4" Type="http://schemas.openxmlformats.org/officeDocument/2006/relationships/webSettings" Target="webSettings.xml"/><Relationship Id="rId9" Type="http://schemas.openxmlformats.org/officeDocument/2006/relationships/hyperlink" Target="https://what3words.com/skis.towel.mistress" TargetMode="External"/><Relationship Id="rId14" Type="http://schemas.openxmlformats.org/officeDocument/2006/relationships/hyperlink" Target="https://what3words.com/choppy.calculate.play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Walker</dc:creator>
  <cp:keywords/>
  <dc:description/>
  <cp:lastModifiedBy>Richard Walker</cp:lastModifiedBy>
  <cp:revision>9</cp:revision>
  <dcterms:created xsi:type="dcterms:W3CDTF">2021-08-25T16:02:00Z</dcterms:created>
  <dcterms:modified xsi:type="dcterms:W3CDTF">2021-08-26T16:48:00Z</dcterms:modified>
</cp:coreProperties>
</file>