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2F346" w14:textId="64C7CE3F" w:rsidR="00D33DFC" w:rsidRDefault="000C0803" w:rsidP="008A4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</w:pPr>
      <w:r w:rsidRPr="008A40ED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  <w:t>Title Horsforth Newl</w:t>
      </w:r>
      <w:r w:rsidR="00DF3A2F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  <w:t>a</w:t>
      </w:r>
      <w:r w:rsidRPr="008A40ED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  <w:t>y</w:t>
      </w:r>
    </w:p>
    <w:p w14:paraId="6970415D" w14:textId="77777777" w:rsidR="008A40ED" w:rsidRPr="008A40ED" w:rsidRDefault="008A40ED" w:rsidP="008A4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</w:pPr>
    </w:p>
    <w:p w14:paraId="281B6E9E" w14:textId="7CE2C5C3" w:rsidR="00D33DFC" w:rsidRPr="008A40ED" w:rsidRDefault="000C0803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Eight Circular</w:t>
      </w:r>
    </w:p>
    <w:p w14:paraId="3F6F60FD" w14:textId="782C18CF" w:rsidR="00D33DFC" w:rsidRPr="008A40ED" w:rsidRDefault="000C0803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Start Point</w:t>
      </w:r>
      <w:r w:rsidR="008A40ED"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Rodley Barge</w:t>
      </w:r>
    </w:p>
    <w:p w14:paraId="2EE8AF97" w14:textId="605C0817" w:rsidR="00D33DFC" w:rsidRPr="008A40ED" w:rsidRDefault="000C0803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Grid Reference</w:t>
      </w:r>
      <w:r w:rsid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SE</w:t>
      </w:r>
      <w:r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223364</w:t>
      </w:r>
    </w:p>
    <w:p w14:paraId="2FA4F9FD" w14:textId="51F59856" w:rsidR="00D33DFC" w:rsidRDefault="000C0803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Map</w:t>
      </w:r>
      <w:r w:rsidR="008A40ED"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Explorer 288 Brad</w:t>
      </w:r>
      <w:r w:rsidR="008A40ED" w:rsidRPr="008A40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ford / Huddersfield</w:t>
      </w:r>
    </w:p>
    <w:p w14:paraId="07222024" w14:textId="77777777" w:rsidR="008A40ED" w:rsidRPr="008A40ED" w:rsidRDefault="008A4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14:paraId="297E2511" w14:textId="04BB9560" w:rsidR="008A40ED" w:rsidRDefault="000C0803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Cross canal bridge and turn left to go under ring road bridge, leave can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 and pass pub turn right to go over old bridge, ahead to pass chemical works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t>, go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up Barr Lane to cross the A 65 @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227378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67173959" w14:textId="6F19EE69" w:rsidR="00D33DFC" w:rsidRDefault="00761190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Uphill</w:t>
      </w:r>
      <w:r w:rsidR="000C0803">
        <w:rPr>
          <w:rFonts w:ascii="Times New Roman" w:hAnsi="Times New Roman"/>
          <w:color w:val="000000"/>
          <w:sz w:val="28"/>
          <w:szCs w:val="28"/>
          <w:lang w:val="en-US"/>
        </w:rPr>
        <w:t xml:space="preserve"> thro' ginnel to emerge on road, continue up road West End Lane then turn right to pass School. Turn 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="000C0803">
        <w:rPr>
          <w:rFonts w:ascii="Times New Roman" w:hAnsi="Times New Roman"/>
          <w:color w:val="000000"/>
          <w:sz w:val="28"/>
          <w:szCs w:val="28"/>
          <w:lang w:val="en-US"/>
        </w:rPr>
        <w:t>eft immediately after school into wooded area Hunger Hills,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0C0803">
        <w:rPr>
          <w:rFonts w:ascii="Times New Roman" w:hAnsi="Times New Roman"/>
          <w:color w:val="000000"/>
          <w:sz w:val="28"/>
          <w:szCs w:val="28"/>
          <w:lang w:val="en-US"/>
        </w:rPr>
        <w:t xml:space="preserve">keep to left side of wood on main path, cross stile at top of wood and turn RIGHT @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 w:rsidR="000C0803">
        <w:rPr>
          <w:rFonts w:ascii="Times New Roman" w:hAnsi="Times New Roman"/>
          <w:color w:val="000000"/>
          <w:sz w:val="28"/>
          <w:szCs w:val="28"/>
          <w:lang w:val="en-US"/>
        </w:rPr>
        <w:t>234387.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05349386" w14:textId="2B254AD7" w:rsidR="008A40ED" w:rsidRDefault="000C0803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Go </w:t>
      </w:r>
      <w:r w:rsidR="00761190">
        <w:rPr>
          <w:rFonts w:ascii="Times New Roman" w:hAnsi="Times New Roman"/>
          <w:color w:val="000000"/>
          <w:sz w:val="28"/>
          <w:szCs w:val="28"/>
          <w:lang w:val="en-US"/>
        </w:rPr>
        <w:t>downhill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and thro' houses to turn right on Lee Lane East ahead to cross Church Avenue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ahead downhill on Bachelor Lane. Look for F/P 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ign on your right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descend path and steps to cross Low Lane @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244387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00FFEE64" w14:textId="4422B496" w:rsidR="00D33DFC" w:rsidRDefault="00761190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Downhill</w:t>
      </w:r>
      <w:r w:rsidR="000C0803">
        <w:rPr>
          <w:rFonts w:ascii="Times New Roman" w:hAnsi="Times New Roman"/>
          <w:color w:val="000000"/>
          <w:sz w:val="28"/>
          <w:szCs w:val="28"/>
          <w:lang w:val="en-US"/>
        </w:rPr>
        <w:t xml:space="preserve"> to pass down right side of house and cross beck follow path near rail line.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65B69781" w14:textId="4C785481" w:rsidR="008A40ED" w:rsidRDefault="000C0803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Follow path to the right which leads to Wood Farm Kennels,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take sharp LEFT to go parallel with rail line to cross Leeds Ring Road near rail bridges turn left then immediate right after bridge @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255379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146C378D" w14:textId="33A1D002" w:rsidR="008A40ED" w:rsidRDefault="000C0803" w:rsidP="008A4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Follow path at side of rail line,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school on your 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>left.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right over rail bridge and follow road downhill turn onto F/P BEFORE bridge into Hawksworth Woods, pass thro' woods to emerge on the A 65 @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247369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1609CF7E" w14:textId="77777777" w:rsidR="000C0803" w:rsidRDefault="000C0803" w:rsidP="000C08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Cross busy road and turn right up hill for 400yds approx. then left on track leading to path 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>alongside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the river follow thro' to near Newlay Bridge, turn right up hill to steps then left on Newlay Grove</w:t>
      </w:r>
      <w:r w:rsidR="00DF3A2F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take F/P on left to cross rail bridge @ </w:t>
      </w:r>
      <w:r w:rsidR="008A40ED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|35367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75692ABF" w14:textId="1065375E" w:rsidR="00D33DFC" w:rsidRDefault="000C0803" w:rsidP="000C08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0C0803">
        <w:rPr>
          <w:rFonts w:ascii="Times New Roman" w:hAnsi="Times New Roman"/>
          <w:color w:val="000000"/>
          <w:sz w:val="28"/>
          <w:szCs w:val="28"/>
          <w:lang w:val="en-US"/>
        </w:rPr>
        <w:t xml:space="preserve">Turn right on path alongside rail </w:t>
      </w:r>
      <w:r w:rsidR="00DF3A2F" w:rsidRPr="000C0803">
        <w:rPr>
          <w:rFonts w:ascii="Times New Roman" w:hAnsi="Times New Roman"/>
          <w:color w:val="000000"/>
          <w:sz w:val="28"/>
          <w:szCs w:val="28"/>
          <w:lang w:val="en-US"/>
        </w:rPr>
        <w:t>line, this</w:t>
      </w:r>
      <w:r w:rsidRPr="000C0803">
        <w:rPr>
          <w:rFonts w:ascii="Times New Roman" w:hAnsi="Times New Roman"/>
          <w:color w:val="000000"/>
          <w:sz w:val="28"/>
          <w:szCs w:val="28"/>
          <w:lang w:val="en-US"/>
        </w:rPr>
        <w:t xml:space="preserve"> joins the river keep straight ahead to turn left on reaching the A6120. cross river bridge: then at the ca</w:t>
      </w:r>
      <w:r w:rsidR="00DF3A2F" w:rsidRPr="000C0803">
        <w:rPr>
          <w:rFonts w:ascii="Times New Roman" w:hAnsi="Times New Roman"/>
          <w:color w:val="000000"/>
          <w:sz w:val="28"/>
          <w:szCs w:val="28"/>
          <w:lang w:val="en-US"/>
        </w:rPr>
        <w:t>nal</w:t>
      </w:r>
      <w:r w:rsidRPr="000C0803">
        <w:rPr>
          <w:rFonts w:ascii="Times New Roman" w:hAnsi="Times New Roman"/>
          <w:color w:val="000000"/>
          <w:sz w:val="28"/>
          <w:szCs w:val="28"/>
          <w:lang w:val="en-US"/>
        </w:rPr>
        <w:t xml:space="preserve"> bridge go down steps on left BEFORE the bridge. Follow canal left to the </w:t>
      </w:r>
      <w:r w:rsidRPr="000C0803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>finish</w:t>
      </w:r>
    </w:p>
    <w:p w14:paraId="53FD5EFD" w14:textId="77777777" w:rsidR="0069438B" w:rsidRDefault="0069438B" w:rsidP="0069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265A4E03" w14:textId="3609CD4C" w:rsidR="0069438B" w:rsidRPr="000C0803" w:rsidRDefault="0069438B" w:rsidP="0069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69438B">
        <w:rPr>
          <w:rFonts w:ascii="Times New Roman" w:hAnsi="Times New Roman"/>
          <w:noProof/>
          <w:color w:val="000000"/>
          <w:sz w:val="28"/>
          <w:szCs w:val="28"/>
          <w:lang w:val="en-US"/>
        </w:rPr>
        <w:pict w14:anchorId="4C88C5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400.5pt;visibility:visible;mso-wrap-style:square">
            <v:imagedata r:id="rId5" o:title=""/>
          </v:shape>
        </w:pict>
      </w:r>
    </w:p>
    <w:sectPr w:rsidR="0069438B" w:rsidRPr="000C080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930A3"/>
    <w:multiLevelType w:val="hybridMultilevel"/>
    <w:tmpl w:val="EAF45838"/>
    <w:lvl w:ilvl="0" w:tplc="3410D5DC">
      <w:numFmt w:val="bullet"/>
      <w:lvlText w:val=""/>
      <w:lvlJc w:val="left"/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3615F"/>
    <w:multiLevelType w:val="hybridMultilevel"/>
    <w:tmpl w:val="8C32E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40ED"/>
    <w:rsid w:val="000C0803"/>
    <w:rsid w:val="0069438B"/>
    <w:rsid w:val="00761190"/>
    <w:rsid w:val="008A40ED"/>
    <w:rsid w:val="00D33DFC"/>
    <w:rsid w:val="00D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25A9F0"/>
  <w14:defaultImageDpi w14:val="0"/>
  <w15:docId w15:val="{1A64FF1F-A8CE-4065-B03C-96F43AB4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4</cp:revision>
  <dcterms:created xsi:type="dcterms:W3CDTF">2022-01-08T14:54:00Z</dcterms:created>
  <dcterms:modified xsi:type="dcterms:W3CDTF">2022-01-10T16:56:00Z</dcterms:modified>
</cp:coreProperties>
</file>